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75B1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75B16">
              <w:rPr>
                <w:sz w:val="18"/>
                <w:szCs w:val="18"/>
              </w:rPr>
              <w:t xml:space="preserve">НАИМЕНОВАНИЕ </w:t>
            </w:r>
            <w:r w:rsidR="000C64F2" w:rsidRPr="00075B16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075B16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075B16">
              <w:rPr>
                <w:sz w:val="18"/>
                <w:szCs w:val="18"/>
                <w:lang w:val="ru-RU"/>
              </w:rPr>
              <w:t xml:space="preserve">: </w:t>
            </w:r>
            <w:r w:rsidR="004B471D" w:rsidRPr="00075B16">
              <w:rPr>
                <w:sz w:val="18"/>
                <w:szCs w:val="18"/>
                <w:lang w:val="ru-RU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75B1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75B16">
              <w:rPr>
                <w:sz w:val="18"/>
                <w:szCs w:val="18"/>
              </w:rPr>
              <w:t xml:space="preserve">КОД  </w:t>
            </w:r>
            <w:r w:rsidR="000C64F2" w:rsidRPr="00075B16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B471D">
              <w:rPr>
                <w:lang w:val="en-US"/>
              </w:rPr>
              <w:t>3/20</w:t>
            </w:r>
          </w:p>
        </w:tc>
      </w:tr>
      <w:tr w:rsidR="00BF7A4B" w:rsidRPr="00075B16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75B16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075B16">
              <w:rPr>
                <w:sz w:val="18"/>
                <w:szCs w:val="18"/>
              </w:rPr>
              <w:t xml:space="preserve">НАИМЕНОВАНИЕ </w:t>
            </w:r>
            <w:r w:rsidR="000C64F2" w:rsidRPr="00075B16">
              <w:rPr>
                <w:sz w:val="18"/>
                <w:szCs w:val="18"/>
                <w:lang w:val="ru-RU"/>
              </w:rPr>
              <w:t>ЗДАНИЯ</w:t>
            </w:r>
            <w:r w:rsidR="000C64F2" w:rsidRPr="00075B16">
              <w:rPr>
                <w:sz w:val="18"/>
                <w:szCs w:val="18"/>
              </w:rPr>
              <w:t>,</w:t>
            </w:r>
            <w:r w:rsidR="000C64F2" w:rsidRPr="00075B1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075B16" w:rsidRDefault="00BF7A4B">
            <w:r w:rsidRPr="00075B16">
              <w:t xml:space="preserve">: </w:t>
            </w:r>
            <w:r w:rsidR="004B471D" w:rsidRPr="00075B16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075B16" w:rsidRDefault="00BF7A4B">
            <w:pPr>
              <w:pStyle w:val="5"/>
              <w:rPr>
                <w:sz w:val="18"/>
                <w:szCs w:val="18"/>
              </w:rPr>
            </w:pPr>
            <w:r w:rsidRPr="00075B16">
              <w:rPr>
                <w:sz w:val="18"/>
                <w:szCs w:val="18"/>
              </w:rPr>
              <w:t xml:space="preserve">ШИФР </w:t>
            </w:r>
            <w:r w:rsidR="000C64F2" w:rsidRPr="00075B16">
              <w:rPr>
                <w:sz w:val="18"/>
                <w:szCs w:val="18"/>
                <w:lang w:val="ru-RU"/>
              </w:rPr>
              <w:t>ЗДАНИЯ</w:t>
            </w:r>
            <w:r w:rsidR="000C64F2" w:rsidRPr="00075B16">
              <w:rPr>
                <w:sz w:val="18"/>
                <w:szCs w:val="18"/>
              </w:rPr>
              <w:t>,</w:t>
            </w:r>
            <w:r w:rsidR="000C64F2" w:rsidRPr="00075B16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4B471D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075B16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075B16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Default="00BF7A4B">
      <w:pPr>
        <w:jc w:val="center"/>
      </w:pPr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4B471D">
        <w:rPr>
          <w:b/>
          <w:bCs/>
          <w:sz w:val="22"/>
          <w:szCs w:val="22"/>
          <w:lang w:val="en-US"/>
        </w:rPr>
        <w:t>3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4B471D">
        <w:rPr>
          <w:b/>
          <w:bCs/>
          <w:sz w:val="20"/>
          <w:szCs w:val="20"/>
          <w:lang w:val="en-US"/>
        </w:rPr>
        <w:t>ОБОРУДОВАНИЕ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4B471D" w:rsidRPr="00075B16">
        <w:rPr>
          <w:b/>
        </w:rPr>
        <w:t>на 01 мая 2020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ОБОРУДОВАНИЕ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Б1-1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75B16" w:rsidRDefault="000C64F2">
            <w:pPr>
              <w:rPr>
                <w:b/>
                <w:bCs/>
                <w:sz w:val="16"/>
                <w:szCs w:val="16"/>
              </w:rPr>
            </w:pPr>
            <w:r w:rsidRPr="00075B16">
              <w:rPr>
                <w:sz w:val="16"/>
                <w:szCs w:val="16"/>
              </w:rPr>
              <w:t>КОНТЕЙНЕР ДЛЯ СБОРА ТБО С КРЫШКОЙ НА КОЛЕСАХ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170.83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854.15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075B16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4B471D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DF5E0E">
      <w:headerReference w:type="default" r:id="rId6"/>
      <w:footerReference w:type="default" r:id="rId7"/>
      <w:pgSz w:w="16838" w:h="11906" w:orient="landscape"/>
      <w:pgMar w:top="1418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01A" w:rsidRDefault="00AE001A" w:rsidP="00EB5AEB">
      <w:r>
        <w:separator/>
      </w:r>
    </w:p>
  </w:endnote>
  <w:endnote w:type="continuationSeparator" w:id="0">
    <w:p w:rsidR="00AE001A" w:rsidRDefault="00AE001A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01A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01A" w:rsidRDefault="00AE001A" w:rsidP="00EB5AEB">
      <w:r>
        <w:separator/>
      </w:r>
    </w:p>
  </w:footnote>
  <w:footnote w:type="continuationSeparator" w:id="0">
    <w:p w:rsidR="00AE001A" w:rsidRDefault="00AE001A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1D" w:rsidRDefault="004B471D" w:rsidP="004B471D">
    <w:pPr>
      <w:pStyle w:val="a6"/>
      <w:jc w:val="right"/>
    </w:pPr>
    <w:r>
      <w:t>Объект: 38 Здание: 1  Рег № данных: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75B16"/>
    <w:rsid w:val="000C64F2"/>
    <w:rsid w:val="00161435"/>
    <w:rsid w:val="00255E1E"/>
    <w:rsid w:val="00405E5A"/>
    <w:rsid w:val="00434A12"/>
    <w:rsid w:val="004B471D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A82969"/>
    <w:rsid w:val="00A86E93"/>
    <w:rsid w:val="00A97E98"/>
    <w:rsid w:val="00AE001A"/>
    <w:rsid w:val="00B61E9C"/>
    <w:rsid w:val="00B9294F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ED4F0C3D-90A2-4D3D-86C0-86986DC4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2020-09-02T12:40:00Z</dcterms:created>
  <dcterms:modified xsi:type="dcterms:W3CDTF">2020-09-02T12:40:00Z</dcterms:modified>
</cp:coreProperties>
</file>